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BCC3A2D" w14:textId="507679CD"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>Załącznik nr 2 do S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WZ</w:t>
            </w:r>
          </w:p>
        </w:tc>
      </w:tr>
      <w:tr w:rsidR="004027B7" w:rsidRPr="009F4795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730439" w14:textId="77777777" w:rsid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  <w:p w14:paraId="6B75C1EA" w14:textId="5DF58E18" w:rsidR="007E1445" w:rsidRPr="004027B7" w:rsidRDefault="007E1445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(formularz składany elektro</w:t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>nicznie zgodnie z wymaganiami 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WZ)</w:t>
            </w:r>
          </w:p>
        </w:tc>
      </w:tr>
    </w:tbl>
    <w:p w14:paraId="6B9E03D0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582"/>
      </w:tblGrid>
      <w:tr w:rsidR="004027B7" w:rsidRPr="009F4795" w14:paraId="02E190F6" w14:textId="77777777" w:rsidTr="006C32E8">
        <w:trPr>
          <w:trHeight w:val="2396"/>
        </w:trPr>
        <w:tc>
          <w:tcPr>
            <w:tcW w:w="9101" w:type="dxa"/>
            <w:gridSpan w:val="8"/>
            <w:shd w:val="clear" w:color="auto" w:fill="auto"/>
            <w:vAlign w:val="center"/>
          </w:tcPr>
          <w:p w14:paraId="2805391A" w14:textId="0023E69D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6B6C5BB5" w14:textId="77777777" w:rsidR="004027B7" w:rsidRPr="004027B7" w:rsidRDefault="004027B7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3129F8" w14:textId="77777777" w:rsidR="00B67698" w:rsidRDefault="00B67698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Skarb Państwa </w:t>
            </w:r>
          </w:p>
          <w:p w14:paraId="3707109C" w14:textId="4AB59565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25151334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348E864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5AC1800B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4C5A1FAE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387E2F74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5BEF356D" w14:textId="41BF7226" w:rsidR="004027B7" w:rsidRPr="002A5BA1" w:rsidRDefault="00260333" w:rsidP="00713E79">
            <w:pPr>
              <w:pStyle w:val="Tekstprzypisudolnego"/>
              <w:spacing w:line="360" w:lineRule="auto"/>
              <w:jc w:val="both"/>
              <w:rPr>
                <w:b/>
                <w:bCs/>
                <w:i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4027B7">
              <w:rPr>
                <w:rFonts w:ascii="Times New Roman" w:hAnsi="Times New Roman"/>
                <w:sz w:val="24"/>
                <w:szCs w:val="24"/>
              </w:rPr>
              <w:t xml:space="preserve"> postępowaniu o udzielenie zamówienia publicznego prowadzonego w trybie przetargu nieograniczonego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zgodnie z ustawą z dnia </w:t>
            </w:r>
            <w:r w:rsidR="00713E79">
              <w:rPr>
                <w:rFonts w:ascii="Times New Roman" w:hAnsi="Times New Roman"/>
                <w:color w:val="000000"/>
                <w:sz w:val="24"/>
                <w:szCs w:val="24"/>
              </w:rPr>
              <w:t>11 września 2019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461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r. Prawo zamówień publicznych pn.: </w:t>
            </w:r>
            <w:r w:rsidR="00AC07A2" w:rsidRPr="002A5BA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„</w:t>
            </w:r>
            <w:r w:rsidR="00F75FCC" w:rsidRPr="00F75FCC">
              <w:rPr>
                <w:b/>
                <w:bCs/>
                <w:iCs/>
                <w:color w:val="000000"/>
              </w:rPr>
              <w:t>Usługi serwisowe dla urządzeń Cisco w jednostkach PGL LP</w:t>
            </w:r>
            <w:r w:rsidR="002A5BA1" w:rsidRPr="002A5BA1">
              <w:rPr>
                <w:b/>
                <w:bCs/>
                <w:iCs/>
                <w:color w:val="000000"/>
              </w:rPr>
              <w:t xml:space="preserve"> </w:t>
            </w:r>
            <w:r w:rsidR="00AC07A2" w:rsidRPr="00AC07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”</w:t>
            </w:r>
            <w:r w:rsidR="00B0707C" w:rsidRPr="00B070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zn</w:t>
            </w:r>
            <w:proofErr w:type="spellEnd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spr</w:t>
            </w:r>
            <w:proofErr w:type="spellEnd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20472F" w:rsidRPr="0020472F">
              <w:rPr>
                <w:rFonts w:ascii="Times New Roman" w:hAnsi="Times New Roman"/>
                <w:b/>
                <w:bCs/>
                <w:sz w:val="24"/>
                <w:szCs w:val="24"/>
              </w:rPr>
              <w:t>DZ.2</w:t>
            </w:r>
            <w:r w:rsidR="00466E32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="00BF54C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F75FCC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  <w:r w:rsidR="007E1445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 w:rsidR="00AC07A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027B7" w:rsidRPr="009F4795" w14:paraId="0FC8095D" w14:textId="77777777" w:rsidTr="006C32E8">
        <w:trPr>
          <w:trHeight w:val="340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F4B" w:rsidRPr="009B7DD6" w14:paraId="04FA2411" w14:textId="77777777" w:rsidTr="006F730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A</w:t>
            </w:r>
          </w:p>
        </w:tc>
        <w:tc>
          <w:tcPr>
            <w:tcW w:w="862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DANE WYKONAWCY</w:t>
            </w:r>
            <w:r w:rsidRPr="009B7DD6">
              <w:rPr>
                <w:b/>
                <w:vertAlign w:val="superscript"/>
              </w:rPr>
              <w:footnoteReference w:id="1"/>
            </w:r>
          </w:p>
        </w:tc>
      </w:tr>
      <w:tr w:rsidR="00CF5F4B" w:rsidRPr="009B7DD6" w14:paraId="2CED415B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0B464FFC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237725A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</w:t>
            </w:r>
          </w:p>
        </w:tc>
      </w:tr>
      <w:tr w:rsidR="00CF5F4B" w:rsidRPr="009B7DD6" w14:paraId="00214C5D" w14:textId="77777777" w:rsidTr="006F7303">
        <w:trPr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14:paraId="24F0FBEE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 xml:space="preserve">Mikroprzedsiębiorstwo </w:t>
            </w:r>
          </w:p>
          <w:p w14:paraId="4BFD91F5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Małe przedsiębiorstwo</w:t>
            </w:r>
          </w:p>
          <w:p w14:paraId="59D53C31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Średnie przedsiębiorstwo</w:t>
            </w:r>
          </w:p>
          <w:p w14:paraId="64731BFC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Inne przedsiębiorstwo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2F0579E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sz w:val="16"/>
                <w:szCs w:val="16"/>
              </w:rPr>
            </w:pPr>
            <w:r w:rsidRPr="009B7DD6">
              <w:rPr>
                <w:sz w:val="16"/>
                <w:szCs w:val="16"/>
              </w:rPr>
              <w:t xml:space="preserve">*Należy zaznaczyć właściwy wariant </w:t>
            </w:r>
            <w:r w:rsidRPr="009B7DD6">
              <w:rPr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9B7DD6">
              <w:rPr>
                <w:sz w:val="16"/>
                <w:szCs w:val="16"/>
              </w:rPr>
              <w:t xml:space="preserve"> </w:t>
            </w:r>
          </w:p>
        </w:tc>
      </w:tr>
      <w:tr w:rsidR="00CF5F4B" w:rsidRPr="009B7DD6" w14:paraId="61551D4F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87B31ED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49371608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2954E20A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9523B0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2AFB23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……………………………..……………………………………….</w:t>
            </w:r>
          </w:p>
        </w:tc>
      </w:tr>
      <w:tr w:rsidR="00CF5F4B" w:rsidRPr="009B7DD6" w14:paraId="7E2E2C70" w14:textId="77777777" w:rsidTr="006F730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38706F5B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C6CB8B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4431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REGON: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2C5CC63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</w:tr>
      <w:tr w:rsidR="00CF5F4B" w:rsidRPr="009B7DD6" w14:paraId="44E4142D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C6BB574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B1D0B3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</w:t>
            </w:r>
          </w:p>
          <w:p w14:paraId="0444224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9B7DD6">
              <w:rPr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i/>
                <w:iCs/>
                <w:sz w:val="16"/>
                <w:szCs w:val="16"/>
              </w:rPr>
              <w:t>ws</w:t>
            </w:r>
            <w:proofErr w:type="spellEnd"/>
            <w:r w:rsidRPr="009B7DD6">
              <w:rPr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CF5F4B" w:rsidRPr="009B7DD6" w14:paraId="6A7A25AC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7CE6CB06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Nr konta na które należy zwrócić wadium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D07ACBA" w14:textId="77777777" w:rsidR="00CF5F4B" w:rsidRPr="009B7DD6" w:rsidRDefault="00CF5F4B" w:rsidP="006F7303">
            <w:pPr>
              <w:tabs>
                <w:tab w:val="left" w:pos="459"/>
              </w:tabs>
              <w:contextualSpacing/>
            </w:pPr>
            <w:r w:rsidRPr="009B7DD6">
              <w:t>…………………………………….........................</w:t>
            </w:r>
          </w:p>
        </w:tc>
      </w:tr>
      <w:tr w:rsidR="00CF5F4B" w:rsidRPr="009B7DD6" w14:paraId="213B8426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B0429F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 xml:space="preserve">Adres e-mail sekretariatu Wykonawcy, na który należy </w:t>
            </w:r>
            <w:r w:rsidRPr="009B7DD6">
              <w:rPr>
                <w:b/>
              </w:rPr>
              <w:lastRenderedPageBreak/>
              <w:t>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9CB244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lastRenderedPageBreak/>
              <w:t>…………………………………….........................</w:t>
            </w:r>
          </w:p>
        </w:tc>
      </w:tr>
      <w:tr w:rsidR="00CF5F4B" w:rsidRPr="009B7DD6" w14:paraId="54FB3F45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3495CC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07A0AC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45FBC1B2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5B70A8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  <w:bCs/>
              </w:rPr>
              <w:t xml:space="preserve">Adres </w:t>
            </w:r>
            <w:r w:rsidRPr="009B7DD6">
              <w:rPr>
                <w:b/>
              </w:rPr>
              <w:t xml:space="preserve">Elektronicznej Skrzynki Podawczej Wykonawcy znajdującej się na platformie </w:t>
            </w:r>
            <w:proofErr w:type="spellStart"/>
            <w:r w:rsidRPr="009B7DD6">
              <w:rPr>
                <w:b/>
              </w:rPr>
              <w:t>ePUAP</w:t>
            </w:r>
            <w:proofErr w:type="spellEnd"/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A1C2D1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………………………………………………….</w:t>
            </w:r>
          </w:p>
        </w:tc>
      </w:tr>
      <w:tr w:rsidR="00CF5F4B" w:rsidRPr="009B7DD6" w14:paraId="7039177A" w14:textId="77777777" w:rsidTr="006F7303">
        <w:trPr>
          <w:trHeight w:val="360"/>
        </w:trPr>
        <w:tc>
          <w:tcPr>
            <w:tcW w:w="91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2B5C9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9B7DD6">
              <w:rPr>
                <w:sz w:val="18"/>
                <w:szCs w:val="18"/>
              </w:rPr>
              <w:t>* niepotrzebne skreślić</w:t>
            </w:r>
          </w:p>
          <w:p w14:paraId="2844BDFB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6A4305" w:rsidRPr="009F4795" w14:paraId="177DECC7" w14:textId="77777777" w:rsidTr="006C32E8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17C8FC3" w14:textId="77777777" w:rsidR="006A4305" w:rsidRPr="006A4305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72A3F86A" w14:textId="0695A76B" w:rsidR="006A4305" w:rsidRPr="00504EDF" w:rsidRDefault="00BE49E3" w:rsidP="002A5BA1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OFERTA </w:t>
            </w:r>
            <w:r w:rsidR="00504EDF" w:rsidRPr="00504EDF">
              <w:rPr>
                <w:b/>
              </w:rPr>
              <w:t xml:space="preserve"> </w:t>
            </w:r>
            <w:r w:rsidR="00466E32">
              <w:rPr>
                <w:b/>
              </w:rPr>
              <w:t xml:space="preserve">- Wykonawca wyraża zgodę, że poniższa tabela (kopia), w przypadku przyznania zamówienia, będzie stanowiła </w:t>
            </w:r>
            <w:r w:rsidR="00791904">
              <w:rPr>
                <w:b/>
              </w:rPr>
              <w:t>Z</w:t>
            </w:r>
            <w:r w:rsidR="00466E32">
              <w:rPr>
                <w:b/>
              </w:rPr>
              <w:t>ałącznik nr 2 do Umowy.</w:t>
            </w:r>
          </w:p>
        </w:tc>
      </w:tr>
      <w:tr w:rsidR="00D24B64" w:rsidRPr="009F4795" w14:paraId="33A34282" w14:textId="77777777" w:rsidTr="006C32E8">
        <w:trPr>
          <w:trHeight w:val="1858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4F141EB" w14:textId="77777777" w:rsidR="00D24B64" w:rsidRDefault="00D24B64" w:rsidP="00936F3A">
            <w:pPr>
              <w:spacing w:after="40"/>
              <w:contextualSpacing/>
              <w:rPr>
                <w:rFonts w:eastAsia="Calibri"/>
                <w:lang w:eastAsia="en-US"/>
              </w:rPr>
            </w:pPr>
            <w:r w:rsidRPr="00504EDF">
              <w:rPr>
                <w:rFonts w:eastAsia="Calibri"/>
                <w:lang w:eastAsia="en-US"/>
              </w:rPr>
              <w:t>Niniejszym oferuję realizację przedmiotu zamówienia</w:t>
            </w:r>
            <w:r w:rsidR="00A000E7">
              <w:rPr>
                <w:rFonts w:eastAsia="Calibri"/>
                <w:lang w:eastAsia="en-US"/>
              </w:rPr>
              <w:t xml:space="preserve"> </w:t>
            </w:r>
            <w:r w:rsidRPr="00504EDF">
              <w:rPr>
                <w:rFonts w:eastAsia="Calibri"/>
                <w:lang w:eastAsia="en-US"/>
              </w:rPr>
              <w:t>za ŁĄCZNĄ CENĘ OFERTOWĄ</w:t>
            </w:r>
            <w:r w:rsidR="004C1218">
              <w:rPr>
                <w:rFonts w:eastAsia="Calibri"/>
                <w:lang w:eastAsia="en-US"/>
              </w:rPr>
              <w:t>*</w:t>
            </w:r>
          </w:p>
          <w:p w14:paraId="467AB3FB" w14:textId="77777777" w:rsidR="00260333" w:rsidRPr="00504EDF" w:rsidRDefault="00260333" w:rsidP="00260333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tbl>
            <w:tblPr>
              <w:tblW w:w="91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7"/>
              <w:gridCol w:w="5953"/>
            </w:tblGrid>
            <w:tr w:rsidR="007A40C1" w:rsidRPr="00504EDF" w14:paraId="668BC26F" w14:textId="77777777" w:rsidTr="006B6D02">
              <w:trPr>
                <w:trHeight w:val="684"/>
              </w:trPr>
              <w:tc>
                <w:tcPr>
                  <w:tcW w:w="3177" w:type="dxa"/>
                  <w:shd w:val="clear" w:color="auto" w:fill="F2F2F2" w:themeFill="background1" w:themeFillShade="F2"/>
                  <w:vAlign w:val="center"/>
                </w:tcPr>
                <w:p w14:paraId="63775E6F" w14:textId="33044D29" w:rsidR="006B6D02" w:rsidRDefault="00DD2091" w:rsidP="006B6D02">
                  <w:pPr>
                    <w:spacing w:after="40"/>
                    <w:contextualSpacing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CENA</w:t>
                  </w:r>
                  <w:r w:rsidR="00F75FCC" w:rsidRPr="00F75FCC">
                    <w:rPr>
                      <w:b/>
                      <w:sz w:val="22"/>
                      <w:szCs w:val="22"/>
                    </w:rPr>
                    <w:t xml:space="preserve"> OFERT</w:t>
                  </w:r>
                  <w:r>
                    <w:rPr>
                      <w:b/>
                      <w:sz w:val="22"/>
                      <w:szCs w:val="22"/>
                    </w:rPr>
                    <w:t>Y BRUTTO</w:t>
                  </w:r>
                  <w:r w:rsidR="006B6D02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6B6D02" w:rsidRPr="008024E5">
                    <w:rPr>
                      <w:i/>
                      <w:sz w:val="20"/>
                      <w:szCs w:val="20"/>
                    </w:rPr>
                    <w:t xml:space="preserve">ŁĄCZNA CENA OFERTOWA stanowi całkowite wynagrodzenie Wykonawcy, uwzględniające wszystkie koszty związane z </w:t>
                  </w:r>
                  <w:r w:rsidR="006B6D02">
                    <w:rPr>
                      <w:i/>
                      <w:sz w:val="20"/>
                      <w:szCs w:val="20"/>
                    </w:rPr>
                    <w:t>realizacją przedmiotu zamówienia</w:t>
                  </w:r>
                  <w:r w:rsidR="00FA1069">
                    <w:rPr>
                      <w:i/>
                      <w:sz w:val="20"/>
                      <w:szCs w:val="20"/>
                    </w:rPr>
                    <w:t xml:space="preserve"> (bez prawa opcji)</w:t>
                  </w:r>
                  <w:r w:rsidR="006B6D02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14:paraId="0ED1B1B5" w14:textId="0A74462F" w:rsidR="007A40C1" w:rsidRPr="00C461FF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953" w:type="dxa"/>
                  <w:vAlign w:val="center"/>
                </w:tcPr>
                <w:p w14:paraId="1D9B36A3" w14:textId="7C7A5E52" w:rsidR="007A40C1" w:rsidRPr="006B6D02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highlight w:val="red"/>
                    </w:rPr>
                  </w:pPr>
                  <w:r w:rsidRPr="006B6D02">
                    <w:rPr>
                      <w:b/>
                    </w:rPr>
                    <w:t>……………………………</w:t>
                  </w:r>
                  <w:r w:rsidR="006B6D02" w:rsidRPr="006B6D02">
                    <w:rPr>
                      <w:b/>
                    </w:rPr>
                    <w:t>……………</w:t>
                  </w:r>
                  <w:r w:rsidRPr="006B6D02">
                    <w:rPr>
                      <w:b/>
                    </w:rPr>
                    <w:t>…… zł brutto</w:t>
                  </w:r>
                </w:p>
              </w:tc>
            </w:tr>
          </w:tbl>
          <w:p w14:paraId="76E4B871" w14:textId="68BDC9B8" w:rsidR="00260333" w:rsidRPr="00CC789D" w:rsidRDefault="00260333" w:rsidP="00260333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ab/>
            </w:r>
            <w:r w:rsidR="00C830EA" w:rsidRPr="00CC789D">
              <w:rPr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713E79">
              <w:rPr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="00C830EA" w:rsidRPr="00CC789D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tbl>
            <w:tblPr>
              <w:tblW w:w="89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EA6144" w:rsidRPr="00EA6144" w14:paraId="16D2C32A" w14:textId="77777777" w:rsidTr="006B6D02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085B4097" w14:textId="77777777" w:rsidR="00EA6144" w:rsidRDefault="00EA6144" w:rsidP="00EA6144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A6144">
                    <w:rPr>
                      <w:b/>
                    </w:rPr>
                    <w:t>Kryterium</w:t>
                  </w:r>
                  <w:r w:rsidR="00E677DE">
                    <w:rPr>
                      <w:b/>
                    </w:rPr>
                    <w:t xml:space="preserve"> 2</w:t>
                  </w:r>
                </w:p>
                <w:p w14:paraId="0EAE5355" w14:textId="77777777" w:rsidR="003947B7" w:rsidRPr="00B006E6" w:rsidRDefault="003947B7" w:rsidP="003947B7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B006E6">
                    <w:rPr>
                      <w:b/>
                    </w:rPr>
                    <w:t>OKRES GWARANCJI</w:t>
                  </w:r>
                </w:p>
                <w:p w14:paraId="3F84C1DC" w14:textId="7E75CD8B" w:rsidR="003947B7" w:rsidRPr="00EA6144" w:rsidRDefault="003947B7" w:rsidP="00EA6144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953" w:type="dxa"/>
                  <w:vAlign w:val="center"/>
                </w:tcPr>
                <w:p w14:paraId="4728CAD8" w14:textId="6C03B414" w:rsidR="006B6D02" w:rsidRPr="008024E5" w:rsidRDefault="006B6D02" w:rsidP="006B6D02">
                  <w:pPr>
                    <w:spacing w:after="40"/>
                    <w:jc w:val="both"/>
                  </w:pPr>
                  <w:r>
                    <w:t xml:space="preserve">Mając na względzie postanowienia SWZ oferujemy okres gwarancji w wymiarze …* miesięcy od dnia zakończenia Usługi zdefiniowanej we wzorze umowy stanowiącym załącznik nr 7 do SWZ. </w:t>
                  </w:r>
                  <w:r w:rsidRPr="00B006E6">
                    <w:rPr>
                      <w:i/>
                      <w:sz w:val="20"/>
                      <w:szCs w:val="20"/>
                    </w:rPr>
                    <w:t>(*należy podać liczbę 12 lub 18 lub 24)</w:t>
                  </w:r>
                </w:p>
                <w:p w14:paraId="02FAA327" w14:textId="77777777" w:rsidR="006B6D02" w:rsidRPr="007A1EBE" w:rsidRDefault="006B6D02" w:rsidP="006B6D02">
                  <w:pPr>
                    <w:spacing w:after="40"/>
                    <w:contextualSpacing/>
                    <w:jc w:val="both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7A1EBE">
                    <w:rPr>
                      <w:b/>
                      <w:sz w:val="20"/>
                      <w:szCs w:val="20"/>
                      <w:u w:val="single"/>
                    </w:rPr>
                    <w:t>INFORMACJA</w:t>
                  </w:r>
                </w:p>
                <w:p w14:paraId="6451CB1C" w14:textId="432E4521" w:rsidR="006B6D02" w:rsidRPr="007A1EBE" w:rsidRDefault="006B6D02" w:rsidP="006B6D02">
                  <w:pPr>
                    <w:spacing w:after="40"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A1EBE">
                    <w:rPr>
                      <w:sz w:val="20"/>
                      <w:szCs w:val="20"/>
                      <w:u w:val="single"/>
                    </w:rPr>
                    <w:t>Gwarancja stanowi kryteri</w:t>
                  </w:r>
                  <w:r>
                    <w:rPr>
                      <w:sz w:val="20"/>
                      <w:szCs w:val="20"/>
                      <w:u w:val="single"/>
                    </w:rPr>
                    <w:t>um</w:t>
                  </w:r>
                  <w:r w:rsidR="000E5626">
                    <w:rPr>
                      <w:sz w:val="20"/>
                      <w:szCs w:val="20"/>
                      <w:u w:val="single"/>
                    </w:rPr>
                    <w:t xml:space="preserve"> oceny ofert o wadze 3</w:t>
                  </w:r>
                  <w:r w:rsidRPr="007A1EBE">
                    <w:rPr>
                      <w:sz w:val="20"/>
                      <w:szCs w:val="20"/>
                      <w:u w:val="single"/>
                    </w:rPr>
                    <w:t>0%. Maksymalna liczba pkt do z</w:t>
                  </w:r>
                  <w:r w:rsidR="000E5626">
                    <w:rPr>
                      <w:sz w:val="20"/>
                      <w:szCs w:val="20"/>
                      <w:u w:val="single"/>
                    </w:rPr>
                    <w:t>dobycia w tym kryterium wynosi 3</w:t>
                  </w:r>
                  <w:r w:rsidRPr="007A1EBE">
                    <w:rPr>
                      <w:sz w:val="20"/>
                      <w:szCs w:val="20"/>
                      <w:u w:val="single"/>
                    </w:rPr>
                    <w:t xml:space="preserve">0. Ocena zostanie dokonana według wzoru określonego w SWZ. Jeśli Wykonawca wpisze w Ofercie liczbę inną niż </w:t>
                  </w:r>
                  <w:r>
                    <w:rPr>
                      <w:sz w:val="20"/>
                      <w:szCs w:val="20"/>
                      <w:u w:val="single"/>
                    </w:rPr>
                    <w:t>wymagana przez Zamawiającego (pole z *)</w:t>
                  </w:r>
                  <w:r w:rsidRPr="007A1EBE">
                    <w:rPr>
                      <w:sz w:val="20"/>
                      <w:szCs w:val="20"/>
                      <w:u w:val="single"/>
                    </w:rPr>
                    <w:t xml:space="preserve"> Zamawiający przyzna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 w:rsidRPr="007A1EBE">
                    <w:rPr>
                      <w:sz w:val="20"/>
                      <w:szCs w:val="20"/>
                      <w:u w:val="single"/>
                    </w:rPr>
                    <w:t>0 pkt.)</w:t>
                  </w:r>
                </w:p>
                <w:p w14:paraId="26E413A7" w14:textId="407E7B44" w:rsidR="00EA6144" w:rsidRPr="00EA6144" w:rsidRDefault="00EA6144" w:rsidP="003901CA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</w:tc>
            </w:tr>
          </w:tbl>
          <w:p w14:paraId="10FAF09B" w14:textId="51F9E290" w:rsidR="003901CA" w:rsidRDefault="003901CA" w:rsidP="00C830EA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7A75806E" w14:textId="77777777" w:rsidR="003901CA" w:rsidRDefault="003901CA" w:rsidP="00C830EA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tbl>
            <w:tblPr>
              <w:tblW w:w="89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3901CA" w:rsidRPr="00EA6144" w14:paraId="0458C7DA" w14:textId="77777777" w:rsidTr="000629B5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114FE595" w14:textId="77777777" w:rsidR="003901CA" w:rsidRDefault="003901CA" w:rsidP="003901CA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A6144">
                    <w:rPr>
                      <w:b/>
                    </w:rPr>
                    <w:t>Kryterium</w:t>
                  </w:r>
                  <w:r w:rsidR="00E677DE">
                    <w:rPr>
                      <w:b/>
                    </w:rPr>
                    <w:t xml:space="preserve"> 3</w:t>
                  </w:r>
                </w:p>
                <w:p w14:paraId="2F859A7F" w14:textId="1A2CB03F" w:rsidR="003947B7" w:rsidRPr="000629B5" w:rsidRDefault="000E5626" w:rsidP="003947B7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TERMIN REALIZACJI</w:t>
                  </w:r>
                </w:p>
                <w:p w14:paraId="451317F3" w14:textId="02E47457" w:rsidR="003947B7" w:rsidRPr="00EA6144" w:rsidRDefault="003947B7" w:rsidP="003901CA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953" w:type="dxa"/>
                  <w:vAlign w:val="center"/>
                </w:tcPr>
                <w:p w14:paraId="426078E0" w14:textId="77777777" w:rsidR="000629B5" w:rsidRPr="000629B5" w:rsidRDefault="000629B5" w:rsidP="000629B5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  <w:p w14:paraId="0A09F0EF" w14:textId="6FFD4F80" w:rsidR="000629B5" w:rsidRPr="000629B5" w:rsidRDefault="000629B5" w:rsidP="000629B5">
                  <w:pPr>
                    <w:spacing w:after="40"/>
                    <w:ind w:left="32"/>
                  </w:pPr>
                  <w:r w:rsidRPr="000629B5">
                    <w:t xml:space="preserve">Mając na względzie </w:t>
                  </w:r>
                  <w:r>
                    <w:t>postanowienia S</w:t>
                  </w:r>
                  <w:r w:rsidRPr="000629B5">
                    <w:t xml:space="preserve">WZ oferujemy następujący </w:t>
                  </w:r>
                  <w:r w:rsidR="000E5626">
                    <w:t>termin realizacji</w:t>
                  </w:r>
                  <w:r w:rsidR="007D2491">
                    <w:t xml:space="preserve"> dotyczący</w:t>
                  </w:r>
                  <w:r w:rsidRPr="000629B5">
                    <w:t xml:space="preserve"> </w:t>
                  </w:r>
                  <w:r w:rsidR="007D2491" w:rsidRPr="007D2491">
                    <w:t>bezpłatnej pomocy telefonicznej dotyczącej konfiguracji i eksploatacji urządzeń CISCO (vide załącznik nr 1 do SWZ i do umowy, sekcja VIII, pkt.2 pozycja 2 tabeli)</w:t>
                  </w:r>
                  <w:r w:rsidRPr="000629B5">
                    <w:t xml:space="preserve">: </w:t>
                  </w:r>
                  <w:r>
                    <w:t>..</w:t>
                  </w:r>
                  <w:r w:rsidRPr="000629B5">
                    <w:t>…</w:t>
                  </w:r>
                  <w:r>
                    <w:t>.</w:t>
                  </w:r>
                  <w:r w:rsidRPr="000629B5">
                    <w:t xml:space="preserve">* od dnia zgłoszenia </w:t>
                  </w:r>
                  <w:r w:rsidRPr="000629B5">
                    <w:rPr>
                      <w:i/>
                    </w:rPr>
                    <w:t xml:space="preserve">(*należy wpisać jedne z wariantów: </w:t>
                  </w:r>
                  <w:r w:rsidR="0018664F">
                    <w:rPr>
                      <w:i/>
                    </w:rPr>
                    <w:t>5 dni</w:t>
                  </w:r>
                  <w:r w:rsidRPr="000629B5">
                    <w:rPr>
                      <w:i/>
                    </w:rPr>
                    <w:t>,  4 dni, 3 dni, 2 dni)</w:t>
                  </w:r>
                </w:p>
                <w:p w14:paraId="3A6CC635" w14:textId="77777777" w:rsidR="000629B5" w:rsidRPr="000629B5" w:rsidRDefault="000629B5" w:rsidP="000629B5">
                  <w:pPr>
                    <w:spacing w:after="40"/>
                    <w:ind w:left="317" w:hanging="317"/>
                    <w:rPr>
                      <w:u w:val="single"/>
                    </w:rPr>
                  </w:pPr>
                  <w:r w:rsidRPr="000629B5">
                    <w:rPr>
                      <w:u w:val="single"/>
                    </w:rPr>
                    <w:t>INFORMACJA</w:t>
                  </w:r>
                </w:p>
                <w:p w14:paraId="79FCC0BB" w14:textId="665019FD" w:rsidR="000629B5" w:rsidRPr="000629B5" w:rsidRDefault="00CD1840" w:rsidP="000629B5">
                  <w:pPr>
                    <w:spacing w:after="40"/>
                    <w:ind w:left="32" w:hanging="3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Termin realizacji</w:t>
                  </w:r>
                  <w:bookmarkStart w:id="0" w:name="_GoBack"/>
                  <w:bookmarkEnd w:id="0"/>
                  <w:r w:rsidR="000629B5" w:rsidRPr="000629B5">
                    <w:rPr>
                      <w:sz w:val="20"/>
                      <w:szCs w:val="20"/>
                      <w:u w:val="single"/>
                    </w:rPr>
                    <w:t xml:space="preserve"> stanowi</w:t>
                  </w:r>
                  <w:r w:rsidR="000E5626">
                    <w:rPr>
                      <w:sz w:val="20"/>
                      <w:szCs w:val="20"/>
                      <w:u w:val="single"/>
                    </w:rPr>
                    <w:t xml:space="preserve"> kryterium oceny ofert o wadze 1</w:t>
                  </w:r>
                  <w:r w:rsidR="000629B5" w:rsidRPr="000629B5">
                    <w:rPr>
                      <w:sz w:val="20"/>
                      <w:szCs w:val="20"/>
                      <w:u w:val="single"/>
                    </w:rPr>
                    <w:t xml:space="preserve">0%. Maksymalna liczba pkt do zdobycia w tym </w:t>
                  </w:r>
                  <w:r w:rsidR="000E5626">
                    <w:rPr>
                      <w:sz w:val="20"/>
                      <w:szCs w:val="20"/>
                      <w:u w:val="single"/>
                    </w:rPr>
                    <w:t>kryterium wynosi 1</w:t>
                  </w:r>
                  <w:r w:rsidR="000629B5" w:rsidRPr="000629B5">
                    <w:rPr>
                      <w:sz w:val="20"/>
                      <w:szCs w:val="20"/>
                      <w:u w:val="single"/>
                    </w:rPr>
                    <w:t xml:space="preserve">0. Ocena zostanie dokonana według wzoru określonego w  SWZ. Jeśli Wykonawca wpisze w Ofercie liczbę inną niż wymagana przez Zamawiającego (pole z *) Zamawiający </w:t>
                  </w:r>
                  <w:r w:rsidR="000629B5">
                    <w:rPr>
                      <w:sz w:val="20"/>
                      <w:szCs w:val="20"/>
                      <w:u w:val="single"/>
                    </w:rPr>
                    <w:t>przyzna</w:t>
                  </w:r>
                  <w:r w:rsidR="000629B5" w:rsidRPr="000629B5">
                    <w:rPr>
                      <w:sz w:val="20"/>
                      <w:szCs w:val="20"/>
                      <w:u w:val="single"/>
                    </w:rPr>
                    <w:t xml:space="preserve"> 0 pkt.)</w:t>
                  </w:r>
                </w:p>
                <w:p w14:paraId="4829BD87" w14:textId="49165DE5" w:rsidR="003901CA" w:rsidRPr="00EA6144" w:rsidRDefault="003901CA" w:rsidP="003901CA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</w:tc>
            </w:tr>
          </w:tbl>
          <w:p w14:paraId="2FFD2649" w14:textId="751346AF" w:rsidR="003901CA" w:rsidRDefault="003901CA" w:rsidP="003901CA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04589AFD" w14:textId="77777777" w:rsidR="00C830EA" w:rsidRDefault="00C830EA" w:rsidP="00C830EA">
            <w:pPr>
              <w:spacing w:after="40"/>
              <w:ind w:left="317" w:hanging="317"/>
              <w:jc w:val="both"/>
              <w:rPr>
                <w:sz w:val="12"/>
                <w:szCs w:val="12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03"/>
            </w:tblGrid>
            <w:tr w:rsidR="00F61212" w14:paraId="3618BCC8" w14:textId="77777777" w:rsidTr="00F61212">
              <w:trPr>
                <w:trHeight w:val="336"/>
              </w:trPr>
              <w:tc>
                <w:tcPr>
                  <w:tcW w:w="8803" w:type="dxa"/>
                  <w:shd w:val="clear" w:color="auto" w:fill="D9D9D9" w:themeFill="background1" w:themeFillShade="D9"/>
                </w:tcPr>
                <w:p w14:paraId="563E7B9B" w14:textId="27534BAC" w:rsidR="00F61212" w:rsidRPr="00F61212" w:rsidRDefault="000629B5" w:rsidP="000629B5">
                  <w:pPr>
                    <w:spacing w:after="40"/>
                    <w:jc w:val="center"/>
                    <w:rPr>
                      <w:rFonts w:eastAsia="Calibri"/>
                      <w:b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  <w:t>KIEROWNIK PROJEKTU</w:t>
                  </w:r>
                </w:p>
              </w:tc>
            </w:tr>
            <w:tr w:rsidR="00F61212" w14:paraId="5FA729D3" w14:textId="77777777" w:rsidTr="00F61212">
              <w:trPr>
                <w:trHeight w:val="345"/>
              </w:trPr>
              <w:tc>
                <w:tcPr>
                  <w:tcW w:w="8803" w:type="dxa"/>
                </w:tcPr>
                <w:p w14:paraId="599837A6" w14:textId="77777777" w:rsidR="000629B5" w:rsidRDefault="000629B5" w:rsidP="000629B5">
                  <w:pPr>
                    <w:spacing w:after="40"/>
                  </w:pPr>
                </w:p>
                <w:p w14:paraId="535CF6CF" w14:textId="2A1DF04B" w:rsidR="000629B5" w:rsidRDefault="000629B5" w:rsidP="000629B5">
                  <w:pPr>
                    <w:spacing w:after="40"/>
                  </w:pPr>
                  <w:r>
                    <w:t>Kierownik Projektu zatrudniony na podstawie umowy o pracę</w:t>
                  </w:r>
                </w:p>
                <w:p w14:paraId="307550AC" w14:textId="6518BD6A" w:rsidR="000629B5" w:rsidRDefault="000629B5" w:rsidP="000629B5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</w:pPr>
                  <w:r>
                    <w:t xml:space="preserve"> ……..… (imię i nazwisko)</w:t>
                  </w:r>
                </w:p>
                <w:p w14:paraId="4546793B" w14:textId="77777777" w:rsidR="00713E79" w:rsidRDefault="00713E79" w:rsidP="00F61212">
                  <w:pPr>
                    <w:spacing w:after="40"/>
                    <w:rPr>
                      <w:rFonts w:eastAsia="Calibri"/>
                      <w:lang w:eastAsia="en-US"/>
                    </w:rPr>
                  </w:pPr>
                </w:p>
                <w:p w14:paraId="61785023" w14:textId="0A5EA2AC" w:rsidR="00F61212" w:rsidRPr="00F61212" w:rsidRDefault="00F61212" w:rsidP="008848DE">
                  <w:pPr>
                    <w:spacing w:after="40"/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3947B7" w14:paraId="3E46CBB9" w14:textId="77777777" w:rsidTr="003947B7">
              <w:trPr>
                <w:trHeight w:val="345"/>
              </w:trPr>
              <w:tc>
                <w:tcPr>
                  <w:tcW w:w="8803" w:type="dxa"/>
                  <w:shd w:val="clear" w:color="auto" w:fill="D9D9D9" w:themeFill="background1" w:themeFillShade="D9"/>
                </w:tcPr>
                <w:p w14:paraId="55C2A014" w14:textId="77777777" w:rsidR="003947B7" w:rsidRPr="009910C2" w:rsidRDefault="003947B7" w:rsidP="003947B7">
                  <w:pPr>
                    <w:spacing w:after="40"/>
                    <w:jc w:val="center"/>
                    <w:rPr>
                      <w:b/>
                    </w:rPr>
                  </w:pPr>
                  <w:r w:rsidRPr="009910C2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TATUS PARTNERSKI</w:t>
                  </w:r>
                </w:p>
                <w:p w14:paraId="41503D27" w14:textId="77777777" w:rsidR="003947B7" w:rsidRDefault="003947B7" w:rsidP="000629B5">
                  <w:pPr>
                    <w:spacing w:after="40"/>
                  </w:pPr>
                </w:p>
              </w:tc>
            </w:tr>
            <w:tr w:rsidR="003947B7" w14:paraId="25E17AC5" w14:textId="77777777" w:rsidTr="00F61212">
              <w:trPr>
                <w:trHeight w:val="345"/>
              </w:trPr>
              <w:tc>
                <w:tcPr>
                  <w:tcW w:w="8803" w:type="dxa"/>
                </w:tcPr>
                <w:p w14:paraId="3509EF8F" w14:textId="77777777" w:rsidR="003947B7" w:rsidRDefault="003947B7" w:rsidP="003947B7">
                  <w:pPr>
                    <w:spacing w:after="40"/>
                    <w:rPr>
                      <w:sz w:val="20"/>
                      <w:szCs w:val="20"/>
                    </w:rPr>
                  </w:pPr>
                </w:p>
                <w:p w14:paraId="3DAC7C5D" w14:textId="5C434131" w:rsidR="003947B7" w:rsidRPr="003947B7" w:rsidRDefault="003947B7" w:rsidP="003947B7">
                  <w:pPr>
                    <w:spacing w:after="40"/>
                  </w:pPr>
                  <w:r w:rsidRPr="003947B7">
                    <w:t xml:space="preserve">Mając na względzie </w:t>
                  </w:r>
                  <w:r>
                    <w:t>postanowienia S</w:t>
                  </w:r>
                  <w:r w:rsidRPr="003947B7">
                    <w:t>WZ oraz wymagania względem statusu partnerstwa określone przez Zamawiającego oświadczamy, że jesteśmy partnerem …</w:t>
                  </w:r>
                  <w:r>
                    <w:t>……..</w:t>
                  </w:r>
                  <w:r>
                    <w:br/>
                  </w:r>
                  <w:r w:rsidRPr="003947B7">
                    <w:t xml:space="preserve"> CISCO</w:t>
                  </w:r>
                  <w:r>
                    <w:t>*</w:t>
                  </w:r>
                  <w:r w:rsidRPr="003947B7">
                    <w:t xml:space="preserve"> i zobowiązujemy się do utrzymania ww. partnerstwa na poziomie nie gorszym niż obecny, przez cały okres obowiązywania umowy.</w:t>
                  </w:r>
                </w:p>
                <w:p w14:paraId="18C9971F" w14:textId="0E3EF78A" w:rsidR="003947B7" w:rsidRPr="003947B7" w:rsidRDefault="003947B7" w:rsidP="000629B5">
                  <w:pPr>
                    <w:spacing w:after="40"/>
                    <w:rPr>
                      <w:sz w:val="20"/>
                      <w:szCs w:val="20"/>
                    </w:rPr>
                  </w:pPr>
                  <w:r>
                    <w:t>*</w:t>
                  </w:r>
                  <w:r>
                    <w:rPr>
                      <w:sz w:val="20"/>
                      <w:szCs w:val="20"/>
                    </w:rPr>
                    <w:t xml:space="preserve">  brak informacji spowoduje odrzucenie oferty</w:t>
                  </w:r>
                </w:p>
                <w:p w14:paraId="3782897E" w14:textId="3E49302A" w:rsidR="003947B7" w:rsidRDefault="003947B7" w:rsidP="000629B5">
                  <w:pPr>
                    <w:spacing w:after="40"/>
                  </w:pPr>
                </w:p>
              </w:tc>
            </w:tr>
          </w:tbl>
          <w:p w14:paraId="2AFC7F10" w14:textId="77777777" w:rsidR="00E33FA1" w:rsidRPr="00C461FF" w:rsidRDefault="00E33FA1" w:rsidP="00982EA0">
            <w:pPr>
              <w:tabs>
                <w:tab w:val="left" w:pos="2022"/>
              </w:tabs>
              <w:spacing w:after="40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2BD2818F" w14:textId="32E96CFA" w:rsidR="00713E79" w:rsidRDefault="00713E79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504EDF" w:rsidRPr="009F4795" w14:paraId="128BD9E7" w14:textId="77777777" w:rsidTr="006C32E8">
        <w:trPr>
          <w:trHeight w:val="268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B49D3" w14:textId="79862F53" w:rsidR="00713E79" w:rsidRPr="006A41DD" w:rsidRDefault="00713E79" w:rsidP="00504EDF">
            <w:pPr>
              <w:spacing w:after="40"/>
              <w:contextualSpacing/>
              <w:rPr>
                <w:b/>
              </w:rPr>
            </w:pPr>
          </w:p>
        </w:tc>
      </w:tr>
      <w:tr w:rsidR="00355FCA" w:rsidRPr="00E37F70" w14:paraId="4934CEBF" w14:textId="77777777" w:rsidTr="006C32E8">
        <w:trPr>
          <w:trHeight w:val="250"/>
        </w:trPr>
        <w:tc>
          <w:tcPr>
            <w:tcW w:w="565" w:type="dxa"/>
            <w:shd w:val="pct10" w:color="auto" w:fill="auto"/>
            <w:vAlign w:val="center"/>
          </w:tcPr>
          <w:p w14:paraId="1A3339E1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A4020BD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355FCA" w:rsidRPr="00E37F70" w14:paraId="38575B76" w14:textId="77777777" w:rsidTr="006C32E8">
        <w:trPr>
          <w:trHeight w:val="2850"/>
        </w:trPr>
        <w:tc>
          <w:tcPr>
            <w:tcW w:w="9101" w:type="dxa"/>
            <w:gridSpan w:val="2"/>
            <w:shd w:val="clear" w:color="auto" w:fill="auto"/>
          </w:tcPr>
          <w:p w14:paraId="09EC584C" w14:textId="3B65B9BE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>amówienie zostanie zrealizow</w:t>
            </w:r>
            <w:r w:rsidR="00CF5F4B">
              <w:t>ane w terminach określonych w S</w:t>
            </w:r>
            <w:r w:rsidR="00982EA0" w:rsidRPr="00355FCA">
              <w:t xml:space="preserve">WZ oraz </w:t>
            </w:r>
            <w:r w:rsidR="00982EA0">
              <w:t>w</w:t>
            </w:r>
            <w:r w:rsidR="00982EA0" w:rsidRPr="00355FCA">
              <w:t>e wzorze umowy;</w:t>
            </w:r>
          </w:p>
          <w:p w14:paraId="4B040618" w14:textId="77777777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W</w:t>
            </w:r>
            <w:r w:rsidR="00982EA0" w:rsidRPr="00355FCA">
              <w:t xml:space="preserve"> cenie naszej oferty zostały uwzględnione wszystkie koszty wykonania zamówienia;</w:t>
            </w:r>
          </w:p>
          <w:p w14:paraId="746AA02E" w14:textId="171DC25B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>apoznaliśmy się ze Specyfikacją Warunków Zamówienia oraz wzorem umowy i nie wnosimy do nich zastrzeżeń oraz przyjmujemy warunki w nich zawarte;</w:t>
            </w:r>
          </w:p>
          <w:p w14:paraId="39900045" w14:textId="079D1A2A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U</w:t>
            </w:r>
            <w:r w:rsidR="00982EA0" w:rsidRPr="00355FCA">
              <w:t xml:space="preserve">ważamy się za związanych niniejszą ofertą na okres </w:t>
            </w:r>
            <w:r w:rsidR="00E677DE" w:rsidRPr="00E677DE">
              <w:rPr>
                <w:b/>
              </w:rPr>
              <w:t>9</w:t>
            </w:r>
            <w:r w:rsidR="00982EA0" w:rsidRPr="00E677DE">
              <w:rPr>
                <w:b/>
              </w:rPr>
              <w:t>0 dni</w:t>
            </w:r>
            <w:r w:rsidR="00982EA0" w:rsidRPr="00E677DE">
              <w:t xml:space="preserve"> </w:t>
            </w:r>
            <w:r w:rsidR="00982EA0" w:rsidRPr="00355FCA">
              <w:t>licząc od dnia otwarcia ofert (włącznie z tym dniem);</w:t>
            </w:r>
          </w:p>
          <w:p w14:paraId="64671EC5" w14:textId="77777777" w:rsidR="00982EA0" w:rsidRDefault="00A946E7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>
              <w:t>W</w:t>
            </w:r>
            <w:r w:rsidR="00982EA0" w:rsidRPr="00355FCA">
              <w:t>adium</w:t>
            </w:r>
            <w:r w:rsidR="00982EA0">
              <w:t xml:space="preserve"> </w:t>
            </w:r>
            <w:r w:rsidR="00982EA0" w:rsidRPr="00355FCA">
              <w:t>zostało wniesione w dniu ............................., w formie: …..……..............................................................................;</w:t>
            </w:r>
          </w:p>
          <w:p w14:paraId="63146540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>
              <w:t>Oświadczamy, że wybór oferty:</w:t>
            </w:r>
          </w:p>
          <w:p w14:paraId="207D217E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t>nie będzie prowadzić u Zamawiającego do powstania obowiązku podatkowego zgodnie z ustawą o podatku od towarów i usług*</w:t>
            </w:r>
          </w:p>
          <w:p w14:paraId="7B7A9F0F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t>będzie prowadzić u Zamawiającego do powstania obowiązku podatkowego zgodnie z ustawą o podatku od towarów i usług*</w:t>
            </w:r>
          </w:p>
          <w:p w14:paraId="2A34FCCF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 w:rsidRPr="00665EA8">
              <w:t>Oświadczam, że wypełniłem obowiązki informacyjne przewidzia</w:t>
            </w:r>
            <w:r>
              <w:t xml:space="preserve">ne w art. 13 lub art. 14 RODO </w:t>
            </w:r>
            <w:r w:rsidRPr="00665EA8">
              <w:t>wobec osób fizycznych, od których dane osobowe bezpośrednio lub pośrednio pozyskałem w celu ubiegania się o udzielenie zamówienia publicznego w niniejszym postępowaniu.*</w:t>
            </w:r>
            <w:r>
              <w:t>*</w:t>
            </w:r>
          </w:p>
          <w:p w14:paraId="4DD35C80" w14:textId="77777777" w:rsidR="00982EA0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40908965" w14:textId="77777777" w:rsidR="00982EA0" w:rsidRPr="00665EA8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355FCA" w:rsidRDefault="00982EA0" w:rsidP="00982EA0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E37F70" w14:paraId="19FEB16A" w14:textId="77777777" w:rsidTr="006C32E8">
        <w:trPr>
          <w:trHeight w:val="262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067F8C" w14:textId="77777777" w:rsidR="00B77E76" w:rsidRDefault="00B77E7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  <w:p w14:paraId="0A5C8248" w14:textId="77777777" w:rsidR="00413286" w:rsidRPr="00355FCA" w:rsidRDefault="0041328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</w:tc>
      </w:tr>
      <w:tr w:rsidR="00355FCA" w:rsidRPr="00E37F70" w14:paraId="386560EF" w14:textId="77777777" w:rsidTr="006C32E8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76F0025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355FCA" w:rsidRPr="00E37F70" w14:paraId="41662FD4" w14:textId="77777777" w:rsidTr="006C32E8">
        <w:trPr>
          <w:trHeight w:val="2155"/>
        </w:trPr>
        <w:tc>
          <w:tcPr>
            <w:tcW w:w="9101" w:type="dxa"/>
            <w:gridSpan w:val="2"/>
            <w:tcBorders>
              <w:bottom w:val="single" w:sz="4" w:space="0" w:color="auto"/>
            </w:tcBorders>
          </w:tcPr>
          <w:p w14:paraId="24449455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Z</w:t>
            </w:r>
            <w:r w:rsidR="00355FCA" w:rsidRPr="00BE49E3">
              <w:t xml:space="preserve">obowiązujemy się do zawarcia umowy w miejscu i terminie </w:t>
            </w:r>
            <w:r w:rsidR="00AD203B">
              <w:t>wyznaczonym przez Zamawiającego,</w:t>
            </w:r>
          </w:p>
          <w:p w14:paraId="75FB3CBE" w14:textId="6BE11F45" w:rsidR="00A946E7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 xml:space="preserve">Zobowiązujemy się do przygotowania wszystkich niezbędnych załączników do umowy, </w:t>
            </w:r>
            <w:r w:rsidR="00CF5F4B">
              <w:t>zgodnie z postanowieniami S</w:t>
            </w:r>
            <w:r>
              <w:t>WZ i wzoru Umowy</w:t>
            </w:r>
            <w:r w:rsidR="00AD203B">
              <w:t>,</w:t>
            </w:r>
          </w:p>
          <w:p w14:paraId="42564A3F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O</w:t>
            </w:r>
            <w:r w:rsidR="00355FCA" w:rsidRPr="00BE49E3">
              <w:t xml:space="preserve">sobą upoważnioną do kontaktów z Zamawiającym w sprawach dotyczących realizacji umowy jest </w:t>
            </w:r>
            <w:r w:rsidR="00BE49E3">
              <w:t xml:space="preserve">(Koordynator Umowy  ze strony Wykonawcy): </w:t>
            </w:r>
            <w:r w:rsidR="00355FCA" w:rsidRPr="00BE49E3">
              <w:t>............................................</w:t>
            </w:r>
          </w:p>
          <w:p w14:paraId="036B2B3B" w14:textId="77777777" w:rsidR="00355FCA" w:rsidRPr="00355FCA" w:rsidRDefault="00355FCA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4027B7" w:rsidRPr="00E37F70" w14:paraId="758E272D" w14:textId="77777777" w:rsidTr="006C32E8">
        <w:trPr>
          <w:trHeight w:val="30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845B71A" w14:textId="77777777" w:rsidR="00E838BE" w:rsidRPr="006A41DD" w:rsidRDefault="00E838BE" w:rsidP="00BE49E3">
            <w:pPr>
              <w:pStyle w:val="Akapitzlist"/>
              <w:spacing w:after="40"/>
              <w:ind w:left="459"/>
              <w:contextualSpacing/>
            </w:pPr>
          </w:p>
        </w:tc>
      </w:tr>
      <w:tr w:rsidR="006A41DD" w:rsidRPr="00E37F70" w14:paraId="6CA76330" w14:textId="77777777" w:rsidTr="006C32E8">
        <w:trPr>
          <w:trHeight w:val="388"/>
        </w:trPr>
        <w:tc>
          <w:tcPr>
            <w:tcW w:w="56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981D52B" w14:textId="77777777" w:rsidR="006A41DD" w:rsidRPr="00BE49E3" w:rsidRDefault="006A41DD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53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DBBB26" w14:textId="77777777" w:rsidR="006A41DD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>
              <w:rPr>
                <w:b/>
              </w:rPr>
              <w:t>POLEGANIE NA PODMIOTACH TRZECICH</w:t>
            </w:r>
          </w:p>
        </w:tc>
      </w:tr>
      <w:tr w:rsidR="00C23D0F" w:rsidRPr="00E37F70" w14:paraId="16F7594E" w14:textId="77777777" w:rsidTr="006C32E8">
        <w:trPr>
          <w:trHeight w:val="388"/>
        </w:trPr>
        <w:tc>
          <w:tcPr>
            <w:tcW w:w="910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952617" w14:textId="77777777" w:rsidR="00C23D0F" w:rsidRDefault="00721AEF" w:rsidP="00C23D0F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>
              <w:t>Nie</w:t>
            </w:r>
            <w:r w:rsidR="00C23D0F" w:rsidRPr="006A41DD">
              <w:t xml:space="preserve"> </w:t>
            </w:r>
            <w:r>
              <w:t>polegamy na</w:t>
            </w:r>
            <w:r w:rsidR="00C23D0F" w:rsidRPr="006A41DD">
              <w:t xml:space="preserve"> </w:t>
            </w:r>
            <w:r>
              <w:t xml:space="preserve">podmiotach trzecich </w:t>
            </w:r>
            <w:r w:rsidR="00C23D0F" w:rsidRPr="006A41DD">
              <w:t xml:space="preserve">* / </w:t>
            </w:r>
            <w:r>
              <w:t>polegamy na podmiotach trzecich w celu wykazania spełniania warunku udziału w postępowaniu</w:t>
            </w:r>
            <w:r w:rsidR="00C23D0F" w:rsidRPr="006A41DD">
              <w:t>*</w:t>
            </w:r>
            <w:r w:rsidR="00C23D0F" w:rsidRPr="007B40C9">
              <w:t xml:space="preserve"> </w:t>
            </w:r>
            <w:r>
              <w:rPr>
                <w:sz w:val="18"/>
                <w:szCs w:val="18"/>
              </w:rPr>
              <w:t>(*</w:t>
            </w:r>
            <w:r w:rsidR="00C23D0F" w:rsidRPr="006A41DD">
              <w:rPr>
                <w:i/>
                <w:sz w:val="18"/>
                <w:szCs w:val="18"/>
              </w:rPr>
              <w:t xml:space="preserve">niepotrzebne skreślić, a w przypadku </w:t>
            </w:r>
            <w:r>
              <w:rPr>
                <w:i/>
                <w:sz w:val="18"/>
                <w:szCs w:val="18"/>
              </w:rPr>
              <w:t>polegania na podmiotach trzecich</w:t>
            </w:r>
            <w:r w:rsidR="00C23D0F" w:rsidRPr="006A41DD">
              <w:rPr>
                <w:i/>
                <w:sz w:val="18"/>
                <w:szCs w:val="18"/>
              </w:rPr>
              <w:t xml:space="preserve"> należy </w:t>
            </w:r>
            <w:r w:rsidR="00C23D0F">
              <w:rPr>
                <w:i/>
                <w:sz w:val="18"/>
                <w:szCs w:val="18"/>
              </w:rPr>
              <w:t xml:space="preserve">uzupełnić </w:t>
            </w:r>
            <w:r w:rsidR="0014637B">
              <w:rPr>
                <w:i/>
                <w:sz w:val="18"/>
                <w:szCs w:val="18"/>
              </w:rPr>
              <w:t>oświadczenie JEDZ</w:t>
            </w:r>
            <w:r w:rsidR="00C23D0F">
              <w:rPr>
                <w:i/>
                <w:sz w:val="18"/>
                <w:szCs w:val="18"/>
              </w:rPr>
              <w:t>)</w:t>
            </w:r>
          </w:p>
          <w:p w14:paraId="30E331B9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</w:p>
        </w:tc>
      </w:tr>
      <w:tr w:rsidR="00C23D0F" w:rsidRPr="00E37F70" w14:paraId="2B1D2A89" w14:textId="77777777" w:rsidTr="006C32E8">
        <w:trPr>
          <w:trHeight w:val="388"/>
        </w:trPr>
        <w:tc>
          <w:tcPr>
            <w:tcW w:w="91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77777777" w:rsidR="005347F7" w:rsidRPr="006A41DD" w:rsidRDefault="005347F7" w:rsidP="00C23D0F">
            <w:pPr>
              <w:spacing w:line="360" w:lineRule="auto"/>
              <w:jc w:val="both"/>
            </w:pPr>
          </w:p>
        </w:tc>
      </w:tr>
      <w:tr w:rsidR="00C23D0F" w:rsidRPr="00E37F70" w14:paraId="602B822A" w14:textId="77777777" w:rsidTr="006C32E8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77777777" w:rsidR="00C23D0F" w:rsidRDefault="00C23D0F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53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BE49E3" w:rsidRPr="00E37F70" w14:paraId="21CEC289" w14:textId="77777777" w:rsidTr="006C32E8">
        <w:trPr>
          <w:trHeight w:val="1574"/>
        </w:trPr>
        <w:tc>
          <w:tcPr>
            <w:tcW w:w="9101" w:type="dxa"/>
            <w:gridSpan w:val="2"/>
          </w:tcPr>
          <w:p w14:paraId="002D77C1" w14:textId="77777777" w:rsidR="00260333" w:rsidRDefault="006A41DD" w:rsidP="00260333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6A41DD">
              <w:t>Nie zamierzamy powierzać podwykonawcom wykonania żadnej części zamówienia* / zamierzamy powierzyć podwykonawcom wykonanie następujących części zamówienia*</w:t>
            </w:r>
            <w:r w:rsidRPr="007B40C9">
              <w:t xml:space="preserve"> </w:t>
            </w:r>
            <w:r w:rsidR="00260333" w:rsidRPr="006A41DD">
              <w:rPr>
                <w:sz w:val="18"/>
                <w:szCs w:val="18"/>
              </w:rPr>
              <w:t>(* </w:t>
            </w:r>
            <w:r w:rsidR="00260333" w:rsidRPr="006A41DD">
              <w:rPr>
                <w:i/>
                <w:sz w:val="18"/>
                <w:szCs w:val="18"/>
              </w:rPr>
              <w:t xml:space="preserve">niepotrzebne skreślić, a w przypadku powierzenia wykonania części zamówienia podwykonawcy należy </w:t>
            </w:r>
            <w:r w:rsidR="00260333">
              <w:rPr>
                <w:i/>
                <w:sz w:val="18"/>
                <w:szCs w:val="18"/>
              </w:rPr>
              <w:t xml:space="preserve">uzupełnić </w:t>
            </w:r>
            <w:r w:rsidR="0014637B">
              <w:rPr>
                <w:i/>
                <w:sz w:val="18"/>
                <w:szCs w:val="18"/>
              </w:rPr>
              <w:t>oświadczenie JEDZ</w:t>
            </w:r>
            <w:r w:rsidR="00260333">
              <w:rPr>
                <w:i/>
                <w:sz w:val="18"/>
                <w:szCs w:val="18"/>
              </w:rPr>
              <w:t>)</w:t>
            </w:r>
          </w:p>
          <w:p w14:paraId="6B57C934" w14:textId="77777777" w:rsidR="00BE49E3" w:rsidRDefault="00BE49E3" w:rsidP="006A41DD">
            <w:pPr>
              <w:spacing w:line="360" w:lineRule="auto"/>
              <w:jc w:val="both"/>
              <w:rPr>
                <w:b/>
              </w:rPr>
            </w:pPr>
          </w:p>
        </w:tc>
      </w:tr>
      <w:tr w:rsidR="00BE49E3" w:rsidRPr="00E37F70" w14:paraId="551EB0AD" w14:textId="77777777" w:rsidTr="006C32E8">
        <w:trPr>
          <w:trHeight w:val="52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09C030" w14:textId="3AD6F5EC" w:rsidR="00DD2091" w:rsidRPr="00BE49E3" w:rsidRDefault="00DD2091" w:rsidP="00C461FF">
            <w:pPr>
              <w:spacing w:after="40"/>
              <w:rPr>
                <w:b/>
              </w:rPr>
            </w:pPr>
          </w:p>
        </w:tc>
      </w:tr>
      <w:tr w:rsidR="006A41DD" w:rsidRPr="00E37F70" w14:paraId="5B487401" w14:textId="77777777" w:rsidTr="006C32E8">
        <w:trPr>
          <w:trHeight w:val="335"/>
        </w:trPr>
        <w:tc>
          <w:tcPr>
            <w:tcW w:w="565" w:type="dxa"/>
            <w:shd w:val="pct10" w:color="auto" w:fill="auto"/>
          </w:tcPr>
          <w:p w14:paraId="156CC261" w14:textId="77777777" w:rsidR="006A41DD" w:rsidRPr="006A41DD" w:rsidRDefault="00C23D0F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8536" w:type="dxa"/>
            <w:shd w:val="pct10" w:color="auto" w:fill="auto"/>
          </w:tcPr>
          <w:p w14:paraId="0869BB70" w14:textId="77777777" w:rsidR="006A41DD" w:rsidRPr="006A41DD" w:rsidRDefault="006A41DD" w:rsidP="006A41D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6A41DD" w:rsidRPr="00E37F70" w14:paraId="41E44228" w14:textId="77777777" w:rsidTr="006C32E8">
        <w:trPr>
          <w:trHeight w:val="1403"/>
        </w:trPr>
        <w:tc>
          <w:tcPr>
            <w:tcW w:w="9101" w:type="dxa"/>
            <w:gridSpan w:val="2"/>
          </w:tcPr>
          <w:p w14:paraId="05972CAC" w14:textId="77777777" w:rsidR="001E383E" w:rsidRDefault="001E383E" w:rsidP="006A41DD">
            <w:pPr>
              <w:spacing w:line="360" w:lineRule="auto"/>
              <w:jc w:val="both"/>
            </w:pPr>
          </w:p>
          <w:p w14:paraId="139981F4" w14:textId="77777777" w:rsidR="006A41DD" w:rsidRPr="006A41DD" w:rsidRDefault="006A41DD" w:rsidP="006A41DD">
            <w:pPr>
              <w:spacing w:line="360" w:lineRule="auto"/>
              <w:jc w:val="both"/>
            </w:pPr>
            <w:r w:rsidRPr="006A41DD">
              <w:t>Integralną część oferty stanowią następujące dokumenty:</w:t>
            </w:r>
          </w:p>
          <w:p w14:paraId="031B1B5A" w14:textId="4B5877F3" w:rsidR="00260333" w:rsidRPr="006A41DD" w:rsidRDefault="00260333" w:rsidP="00260333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</w:t>
            </w:r>
          </w:p>
          <w:p w14:paraId="41F4F787" w14:textId="4460BD32" w:rsidR="006A41DD" w:rsidRP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6DC8D9D9" w14:textId="0EE40B4A" w:rsid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4D5A4893" w14:textId="3D6E8ADC" w:rsidR="00A01BEC" w:rsidRDefault="00A01BEC" w:rsidP="00A01BEC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1B9F1B3A" w14:textId="77777777" w:rsidR="006A41DD" w:rsidRPr="006A41DD" w:rsidRDefault="006A41DD" w:rsidP="006A41DD">
            <w:pPr>
              <w:spacing w:line="360" w:lineRule="auto"/>
              <w:ind w:left="34"/>
              <w:rPr>
                <w:b/>
              </w:rPr>
            </w:pPr>
          </w:p>
        </w:tc>
      </w:tr>
    </w:tbl>
    <w:p w14:paraId="6CCADA4F" w14:textId="77777777" w:rsidR="008243B7" w:rsidRDefault="008243B7" w:rsidP="001E383E">
      <w:pPr>
        <w:spacing w:after="40"/>
      </w:pPr>
    </w:p>
    <w:p w14:paraId="3D260A7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2063C4F3" w14:textId="77777777" w:rsidTr="00B60563">
        <w:trPr>
          <w:trHeight w:val="1403"/>
        </w:trPr>
        <w:tc>
          <w:tcPr>
            <w:tcW w:w="9214" w:type="dxa"/>
          </w:tcPr>
          <w:p w14:paraId="776CB4DF" w14:textId="552C7D51" w:rsidR="00260333" w:rsidRPr="002302A8" w:rsidRDefault="00260333" w:rsidP="00713E79">
            <w:pPr>
              <w:spacing w:line="360" w:lineRule="auto"/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proofErr w:type="spellStart"/>
            <w:r w:rsidR="00713E79">
              <w:rPr>
                <w:b/>
              </w:rPr>
              <w:t>t.j</w:t>
            </w:r>
            <w:proofErr w:type="spellEnd"/>
            <w:r w:rsidR="00713E79">
              <w:rPr>
                <w:b/>
              </w:rPr>
              <w:t xml:space="preserve">. </w:t>
            </w:r>
            <w:r w:rsidRPr="002302A8">
              <w:rPr>
                <w:b/>
              </w:rPr>
              <w:t xml:space="preserve">Dz. U. </w:t>
            </w:r>
            <w:r w:rsidR="00713E79">
              <w:rPr>
                <w:b/>
              </w:rPr>
              <w:t>z 2020</w:t>
            </w:r>
            <w:r w:rsidRPr="002302A8">
              <w:rPr>
                <w:b/>
              </w:rPr>
              <w:t xml:space="preserve">, poz. </w:t>
            </w:r>
            <w:r w:rsidR="00713E79">
              <w:rPr>
                <w:b/>
              </w:rPr>
              <w:t>1444</w:t>
            </w:r>
            <w:r w:rsidRPr="002302A8">
              <w:rPr>
                <w:b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E877485" w14:textId="77777777" w:rsidR="00260333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1D8DEEC8" w14:textId="19DC831D" w:rsidR="007E1445" w:rsidRDefault="007E1445" w:rsidP="007E1445">
      <w:pPr>
        <w:spacing w:after="40"/>
        <w:jc w:val="both"/>
        <w:rPr>
          <w:b/>
          <w:sz w:val="28"/>
          <w:szCs w:val="28"/>
          <w:u w:val="single"/>
        </w:rPr>
      </w:pPr>
    </w:p>
    <w:p w14:paraId="690E27AD" w14:textId="77777777" w:rsidR="007E1445" w:rsidRPr="009F4795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sectPr w:rsidR="007E1445" w:rsidRPr="009F4795" w:rsidSect="00A91072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8802F" w14:textId="77777777" w:rsidR="00597618" w:rsidRDefault="00597618" w:rsidP="004027B7">
      <w:r>
        <w:separator/>
      </w:r>
    </w:p>
  </w:endnote>
  <w:endnote w:type="continuationSeparator" w:id="0">
    <w:p w14:paraId="562A21FD" w14:textId="77777777" w:rsidR="00597618" w:rsidRDefault="00597618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07908246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D1840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D184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870F1" w14:textId="77777777" w:rsidR="00597618" w:rsidRDefault="00597618" w:rsidP="004027B7">
      <w:r>
        <w:separator/>
      </w:r>
    </w:p>
  </w:footnote>
  <w:footnote w:type="continuationSeparator" w:id="0">
    <w:p w14:paraId="674FE4D3" w14:textId="77777777" w:rsidR="00597618" w:rsidRDefault="00597618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0329B" w14:textId="77777777" w:rsidR="004027B7" w:rsidRDefault="004027B7" w:rsidP="004027B7">
    <w:pPr>
      <w:pStyle w:val="Nagwek"/>
      <w:jc w:val="center"/>
    </w:pPr>
    <w:r>
      <w:t>Formularz ofertowy</w:t>
    </w:r>
  </w:p>
  <w:p w14:paraId="330221D3" w14:textId="003AEF3B" w:rsidR="004027B7" w:rsidRDefault="004027B7" w:rsidP="004027B7">
    <w:pPr>
      <w:pStyle w:val="Nagwek"/>
      <w:jc w:val="center"/>
    </w:pPr>
    <w:proofErr w:type="spellStart"/>
    <w:r>
      <w:t>zn</w:t>
    </w:r>
    <w:proofErr w:type="spellEnd"/>
    <w:r>
      <w:t xml:space="preserve">. </w:t>
    </w:r>
    <w:proofErr w:type="spellStart"/>
    <w:r>
      <w:t>spr</w:t>
    </w:r>
    <w:proofErr w:type="spellEnd"/>
    <w:r>
      <w:t xml:space="preserve">. </w:t>
    </w:r>
    <w:r w:rsidR="00B0707C" w:rsidRPr="00B0707C">
      <w:t>DZ.270</w:t>
    </w:r>
    <w:r w:rsidR="00BF54CA">
      <w:t>.</w:t>
    </w:r>
    <w:r w:rsidR="00F75FCC">
      <w:t>40</w:t>
    </w:r>
    <w:r w:rsidR="00AC07A2">
      <w:t>.</w:t>
    </w:r>
    <w:r w:rsidR="007E1445">
      <w:t>202</w:t>
    </w:r>
    <w:r w:rsidR="00AC07A2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B3E6DB1"/>
    <w:multiLevelType w:val="hybridMultilevel"/>
    <w:tmpl w:val="04822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0"/>
  </w:num>
  <w:num w:numId="5">
    <w:abstractNumId w:val="11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E63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9B5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327C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5626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5E0C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64F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5BA1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1CA"/>
    <w:rsid w:val="003904BE"/>
    <w:rsid w:val="003910F3"/>
    <w:rsid w:val="003914B9"/>
    <w:rsid w:val="00392279"/>
    <w:rsid w:val="00393449"/>
    <w:rsid w:val="00393641"/>
    <w:rsid w:val="00393EFE"/>
    <w:rsid w:val="003943B1"/>
    <w:rsid w:val="003947B7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3286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48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2EBE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B8F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81D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D02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0D7C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40C1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491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DD9"/>
    <w:rsid w:val="007E3F07"/>
    <w:rsid w:val="007E5BEF"/>
    <w:rsid w:val="007F0AA0"/>
    <w:rsid w:val="007F0AB8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8DE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7D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7A2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4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A2E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1840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2091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677DE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64DBD"/>
    <w:rsid w:val="00F70A38"/>
    <w:rsid w:val="00F745AA"/>
    <w:rsid w:val="00F745BD"/>
    <w:rsid w:val="00F75FCC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069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4C882F6"/>
  <w15:docId w15:val="{C75FD96C-AE31-4C5E-9378-6B29B64B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"/>
    <w:link w:val="Akapitzlist"/>
    <w:uiPriority w:val="34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06B6-1D27-4F6E-8BCF-29AB130C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Ewa Rasztemborska</cp:lastModifiedBy>
  <cp:revision>8</cp:revision>
  <cp:lastPrinted>2019-03-18T09:25:00Z</cp:lastPrinted>
  <dcterms:created xsi:type="dcterms:W3CDTF">2022-02-22T12:19:00Z</dcterms:created>
  <dcterms:modified xsi:type="dcterms:W3CDTF">2022-03-09T09:43:00Z</dcterms:modified>
</cp:coreProperties>
</file>